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3E" w:rsidRPr="001961F8" w:rsidRDefault="00CB4CEA">
      <w:pPr>
        <w:spacing w:after="0" w:line="408" w:lineRule="auto"/>
        <w:ind w:left="120"/>
        <w:jc w:val="center"/>
        <w:rPr>
          <w:lang w:val="ru-RU"/>
        </w:rPr>
      </w:pPr>
      <w:bookmarkStart w:id="0" w:name="block-68387624"/>
      <w:r w:rsidRPr="001961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67C3E" w:rsidRPr="001961F8" w:rsidRDefault="00CB4CEA">
      <w:pPr>
        <w:spacing w:after="0" w:line="408" w:lineRule="auto"/>
        <w:ind w:left="120"/>
        <w:jc w:val="center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r w:rsidRPr="001961F8">
        <w:rPr>
          <w:sz w:val="28"/>
          <w:lang w:val="ru-RU"/>
        </w:rPr>
        <w:br/>
      </w:r>
      <w:bookmarkStart w:id="1" w:name="b3de95a0-e130-48e2-a18c-e3421c12e8af"/>
      <w:r w:rsidRPr="001961F8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учреждение Управление образования </w:t>
      </w:r>
      <w:proofErr w:type="spellStart"/>
      <w:r w:rsidRPr="001961F8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1961F8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1"/>
      <w:r w:rsidRPr="001961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67C3E" w:rsidRPr="001961F8" w:rsidRDefault="00567C3E">
      <w:pPr>
        <w:spacing w:after="0" w:line="408" w:lineRule="auto"/>
        <w:ind w:left="120"/>
        <w:jc w:val="center"/>
        <w:rPr>
          <w:lang w:val="ru-RU"/>
        </w:rPr>
      </w:pPr>
    </w:p>
    <w:p w:rsidR="00567C3E" w:rsidRPr="007D0B2C" w:rsidRDefault="00CB4CEA">
      <w:pPr>
        <w:spacing w:after="0" w:line="408" w:lineRule="auto"/>
        <w:ind w:left="120"/>
        <w:jc w:val="center"/>
        <w:rPr>
          <w:lang w:val="ru-RU"/>
        </w:rPr>
      </w:pPr>
      <w:r w:rsidRPr="007D0B2C">
        <w:rPr>
          <w:rFonts w:ascii="Times New Roman" w:hAnsi="Times New Roman"/>
          <w:b/>
          <w:color w:val="000000"/>
          <w:sz w:val="28"/>
          <w:lang w:val="ru-RU"/>
        </w:rPr>
        <w:t>МОУ СОШ №5</w:t>
      </w:r>
    </w:p>
    <w:p w:rsidR="00567C3E" w:rsidRPr="007D0B2C" w:rsidRDefault="00567C3E">
      <w:pPr>
        <w:spacing w:after="0"/>
        <w:ind w:left="120"/>
        <w:rPr>
          <w:lang w:val="ru-RU"/>
        </w:rPr>
      </w:pPr>
    </w:p>
    <w:p w:rsidR="00567C3E" w:rsidRPr="007D0B2C" w:rsidRDefault="00567C3E">
      <w:pPr>
        <w:spacing w:after="0"/>
        <w:ind w:left="120"/>
        <w:rPr>
          <w:lang w:val="ru-RU"/>
        </w:rPr>
      </w:pPr>
    </w:p>
    <w:p w:rsidR="007D0B2C" w:rsidRPr="00F86F4A" w:rsidRDefault="007D0B2C" w:rsidP="007D0B2C">
      <w:pPr>
        <w:spacing w:after="0"/>
        <w:ind w:left="120"/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</w:t>
      </w:r>
      <w:r w:rsidRPr="00F86F4A">
        <w:rPr>
          <w:b/>
          <w:lang w:val="ru-RU"/>
        </w:rPr>
        <w:t>УТВЕЖДЕНО</w:t>
      </w:r>
    </w:p>
    <w:p w:rsidR="007D0B2C" w:rsidRPr="00F86F4A" w:rsidRDefault="007D0B2C" w:rsidP="007D0B2C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Приказом № </w:t>
      </w:r>
      <w:r w:rsidRPr="00F86F4A">
        <w:rPr>
          <w:b/>
          <w:u w:val="single"/>
          <w:lang w:val="ru-RU"/>
        </w:rPr>
        <w:t xml:space="preserve"> 269</w:t>
      </w:r>
    </w:p>
    <w:p w:rsidR="007D0B2C" w:rsidRPr="00F86F4A" w:rsidRDefault="007D0B2C" w:rsidP="007D0B2C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</w:t>
      </w:r>
      <w:r>
        <w:rPr>
          <w:b/>
          <w:lang w:val="ru-RU"/>
        </w:rPr>
        <w:t>о</w:t>
      </w:r>
      <w:r w:rsidRPr="00F86F4A">
        <w:rPr>
          <w:b/>
          <w:lang w:val="ru-RU"/>
        </w:rPr>
        <w:t xml:space="preserve">т </w:t>
      </w:r>
      <w:r w:rsidRPr="00F86F4A">
        <w:rPr>
          <w:b/>
          <w:u w:val="single"/>
          <w:lang w:val="ru-RU"/>
        </w:rPr>
        <w:t>29.08.2025</w:t>
      </w:r>
      <w:r>
        <w:rPr>
          <w:b/>
          <w:u w:val="single"/>
          <w:lang w:val="ru-RU"/>
        </w:rPr>
        <w:t>г.</w:t>
      </w:r>
    </w:p>
    <w:p w:rsidR="00567C3E" w:rsidRPr="007D0B2C" w:rsidRDefault="00567C3E">
      <w:pPr>
        <w:spacing w:after="0"/>
        <w:ind w:left="120"/>
        <w:rPr>
          <w:lang w:val="ru-RU"/>
        </w:rPr>
      </w:pPr>
    </w:p>
    <w:p w:rsidR="00567C3E" w:rsidRPr="007D0B2C" w:rsidRDefault="00567C3E">
      <w:pPr>
        <w:spacing w:after="0"/>
        <w:ind w:left="120"/>
        <w:rPr>
          <w:lang w:val="ru-RU"/>
        </w:rPr>
      </w:pPr>
    </w:p>
    <w:p w:rsidR="00567C3E" w:rsidRPr="001961F8" w:rsidRDefault="00567C3E">
      <w:pPr>
        <w:spacing w:after="0"/>
        <w:ind w:left="120"/>
        <w:rPr>
          <w:lang w:val="ru-RU"/>
        </w:rPr>
      </w:pPr>
    </w:p>
    <w:p w:rsidR="00567C3E" w:rsidRPr="001961F8" w:rsidRDefault="00567C3E">
      <w:pPr>
        <w:spacing w:after="0"/>
        <w:ind w:left="120"/>
        <w:rPr>
          <w:lang w:val="ru-RU"/>
        </w:rPr>
      </w:pPr>
    </w:p>
    <w:p w:rsidR="00567C3E" w:rsidRPr="001961F8" w:rsidRDefault="00567C3E">
      <w:pPr>
        <w:spacing w:after="0"/>
        <w:ind w:left="120"/>
        <w:rPr>
          <w:lang w:val="ru-RU"/>
        </w:rPr>
      </w:pPr>
    </w:p>
    <w:p w:rsidR="00567C3E" w:rsidRPr="001961F8" w:rsidRDefault="00567C3E">
      <w:pPr>
        <w:spacing w:after="0"/>
        <w:ind w:left="120"/>
        <w:rPr>
          <w:lang w:val="ru-RU"/>
        </w:rPr>
      </w:pPr>
    </w:p>
    <w:p w:rsidR="00567C3E" w:rsidRPr="001961F8" w:rsidRDefault="00567C3E">
      <w:pPr>
        <w:spacing w:after="0"/>
        <w:ind w:left="120"/>
        <w:rPr>
          <w:lang w:val="ru-RU"/>
        </w:rPr>
      </w:pPr>
    </w:p>
    <w:p w:rsidR="00567C3E" w:rsidRPr="001961F8" w:rsidRDefault="00CB4CEA">
      <w:pPr>
        <w:spacing w:after="0" w:line="408" w:lineRule="auto"/>
        <w:ind w:left="120"/>
        <w:jc w:val="center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67C3E" w:rsidRPr="001961F8" w:rsidRDefault="00CB4CEA">
      <w:pPr>
        <w:spacing w:after="0" w:line="408" w:lineRule="auto"/>
        <w:ind w:left="120"/>
        <w:jc w:val="center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961F8">
        <w:rPr>
          <w:rFonts w:ascii="Times New Roman" w:hAnsi="Times New Roman"/>
          <w:color w:val="000000"/>
          <w:sz w:val="28"/>
          <w:lang w:val="ru-RU"/>
        </w:rPr>
        <w:t xml:space="preserve"> 8526434)</w:t>
      </w: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7D0B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  <w:r w:rsidR="00CB4CEA" w:rsidRPr="001961F8">
        <w:rPr>
          <w:rFonts w:ascii="Times New Roman" w:hAnsi="Times New Roman"/>
          <w:b/>
          <w:color w:val="000000"/>
          <w:sz w:val="28"/>
          <w:lang w:val="ru-RU"/>
        </w:rPr>
        <w:t xml:space="preserve"> «Вероятность и статистика»</w:t>
      </w:r>
    </w:p>
    <w:p w:rsidR="007D0B2C" w:rsidRPr="00803779" w:rsidRDefault="007D0B2C" w:rsidP="007D0B2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7а  класса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:rsidR="00567C3E" w:rsidRPr="001961F8" w:rsidRDefault="00567C3E" w:rsidP="007D0B2C">
      <w:pPr>
        <w:spacing w:after="0" w:line="408" w:lineRule="auto"/>
        <w:ind w:left="120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567C3E">
      <w:pPr>
        <w:spacing w:after="0"/>
        <w:ind w:left="120"/>
        <w:jc w:val="center"/>
        <w:rPr>
          <w:lang w:val="ru-RU"/>
        </w:rPr>
      </w:pPr>
    </w:p>
    <w:p w:rsidR="00567C3E" w:rsidRPr="001961F8" w:rsidRDefault="007D0B2C" w:rsidP="007D0B2C">
      <w:pPr>
        <w:spacing w:after="0"/>
        <w:rPr>
          <w:lang w:val="ru-RU"/>
        </w:rPr>
      </w:pPr>
      <w:bookmarkStart w:id="2" w:name="056d9d5c-b2bc-4133-b8cf-f3db506692dc"/>
      <w:r>
        <w:rPr>
          <w:lang w:val="ru-RU"/>
        </w:rPr>
        <w:t xml:space="preserve">                                                 </w:t>
      </w:r>
      <w:r w:rsidR="00CB4CEA" w:rsidRPr="001961F8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2"/>
      <w:r w:rsidR="00CB4CEA" w:rsidRPr="001961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67C3E" w:rsidRPr="001961F8" w:rsidRDefault="00567C3E">
      <w:pPr>
        <w:rPr>
          <w:lang w:val="ru-RU"/>
        </w:rPr>
        <w:sectPr w:rsidR="00567C3E" w:rsidRPr="001961F8">
          <w:pgSz w:w="11906" w:h="16383"/>
          <w:pgMar w:top="1134" w:right="850" w:bottom="1134" w:left="1701" w:header="720" w:footer="720" w:gutter="0"/>
          <w:cols w:space="720"/>
        </w:sect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bookmarkStart w:id="3" w:name="block-68387623"/>
      <w:bookmarkEnd w:id="0"/>
      <w:r w:rsidRPr="001961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1961F8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1961F8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61F8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1961F8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1961F8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1961F8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bookmarkStart w:id="4" w:name="b3c9237e-6172-48ee-b1c7-f6774da89513"/>
      <w:r w:rsidRPr="001961F8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</w:p>
    <w:p w:rsidR="00567C3E" w:rsidRPr="001961F8" w:rsidRDefault="00567C3E">
      <w:pPr>
        <w:rPr>
          <w:lang w:val="ru-RU"/>
        </w:rPr>
        <w:sectPr w:rsidR="00567C3E" w:rsidRPr="001961F8">
          <w:pgSz w:w="11906" w:h="16383"/>
          <w:pgMar w:top="1134" w:right="850" w:bottom="1134" w:left="1701" w:header="720" w:footer="720" w:gutter="0"/>
          <w:cols w:space="720"/>
        </w:sect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bookmarkStart w:id="5" w:name="block-68387619"/>
      <w:bookmarkEnd w:id="3"/>
      <w:r w:rsidRPr="001961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1961F8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1961F8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.</w:t>
      </w:r>
    </w:p>
    <w:p w:rsidR="00567C3E" w:rsidRPr="001961F8" w:rsidRDefault="00567C3E">
      <w:pPr>
        <w:rPr>
          <w:lang w:val="ru-RU"/>
        </w:rPr>
        <w:sectPr w:rsidR="00567C3E" w:rsidRPr="001961F8">
          <w:pgSz w:w="11906" w:h="16383"/>
          <w:pgMar w:top="1134" w:right="850" w:bottom="1134" w:left="1701" w:header="720" w:footer="720" w:gutter="0"/>
          <w:cols w:space="720"/>
        </w:sect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bookmarkStart w:id="6" w:name="block-68387620"/>
      <w:bookmarkEnd w:id="5"/>
      <w:r w:rsidRPr="001961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961F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1961F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961F8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Default="00CB4CE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67C3E" w:rsidRPr="001961F8" w:rsidRDefault="00CB4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67C3E" w:rsidRPr="001961F8" w:rsidRDefault="00CB4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67C3E" w:rsidRPr="001961F8" w:rsidRDefault="00CB4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67C3E" w:rsidRPr="001961F8" w:rsidRDefault="00CB4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67C3E" w:rsidRPr="001961F8" w:rsidRDefault="00CB4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1961F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961F8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567C3E" w:rsidRPr="001961F8" w:rsidRDefault="00CB4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67C3E" w:rsidRDefault="00CB4CE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67C3E" w:rsidRPr="001961F8" w:rsidRDefault="00CB4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67C3E" w:rsidRPr="001961F8" w:rsidRDefault="00CB4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67C3E" w:rsidRPr="001961F8" w:rsidRDefault="00CB4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67C3E" w:rsidRPr="001961F8" w:rsidRDefault="00CB4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67C3E" w:rsidRDefault="00CB4CE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67C3E" w:rsidRPr="001961F8" w:rsidRDefault="00CB4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67C3E" w:rsidRPr="001961F8" w:rsidRDefault="00CB4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67C3E" w:rsidRPr="001961F8" w:rsidRDefault="00CB4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67C3E" w:rsidRPr="001961F8" w:rsidRDefault="00CB4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67C3E" w:rsidRDefault="00CB4CE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67C3E" w:rsidRPr="001961F8" w:rsidRDefault="00CB4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961F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67C3E" w:rsidRPr="001961F8" w:rsidRDefault="00CB4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67C3E" w:rsidRPr="001961F8" w:rsidRDefault="00CB4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67C3E" w:rsidRPr="001961F8" w:rsidRDefault="00CB4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67C3E" w:rsidRPr="001961F8" w:rsidRDefault="00CB4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67C3E" w:rsidRPr="001961F8" w:rsidRDefault="00CB4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67C3E" w:rsidRPr="001961F8" w:rsidRDefault="00CB4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67C3E" w:rsidRDefault="00CB4CE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67C3E" w:rsidRPr="001961F8" w:rsidRDefault="00CB4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67C3E" w:rsidRPr="001961F8" w:rsidRDefault="00CB4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67C3E" w:rsidRPr="001961F8" w:rsidRDefault="00CB4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1961F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961F8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left="120"/>
        <w:jc w:val="both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67C3E" w:rsidRPr="001961F8" w:rsidRDefault="00567C3E">
      <w:pPr>
        <w:spacing w:after="0" w:line="264" w:lineRule="auto"/>
        <w:ind w:left="120"/>
        <w:jc w:val="both"/>
        <w:rPr>
          <w:lang w:val="ru-RU"/>
        </w:rPr>
      </w:pP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bookmarkStart w:id="7" w:name="_Toc124426249"/>
      <w:bookmarkEnd w:id="7"/>
      <w:r w:rsidRPr="001961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61F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961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61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961F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61F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961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61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961F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61F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61F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961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61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961F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567C3E" w:rsidRPr="001961F8" w:rsidRDefault="00CB4CEA">
      <w:pPr>
        <w:spacing w:after="0" w:line="264" w:lineRule="auto"/>
        <w:ind w:firstLine="600"/>
        <w:jc w:val="both"/>
        <w:rPr>
          <w:lang w:val="ru-RU"/>
        </w:rPr>
      </w:pPr>
      <w:r w:rsidRPr="001961F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567C3E" w:rsidRPr="001961F8" w:rsidRDefault="00567C3E">
      <w:pPr>
        <w:rPr>
          <w:lang w:val="ru-RU"/>
        </w:rPr>
        <w:sectPr w:rsidR="00567C3E" w:rsidRPr="001961F8">
          <w:pgSz w:w="11906" w:h="16383"/>
          <w:pgMar w:top="1134" w:right="850" w:bottom="1134" w:left="1701" w:header="720" w:footer="720" w:gutter="0"/>
          <w:cols w:space="720"/>
        </w:sectPr>
      </w:pPr>
    </w:p>
    <w:p w:rsidR="00567C3E" w:rsidRDefault="00CB4CEA">
      <w:pPr>
        <w:spacing w:after="0"/>
        <w:ind w:left="120"/>
      </w:pPr>
      <w:bookmarkStart w:id="8" w:name="block-68387621"/>
      <w:bookmarkEnd w:id="6"/>
      <w:r w:rsidRPr="001961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67C3E" w:rsidRDefault="00CB4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567C3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</w:tr>
      <w:tr w:rsidR="00567C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7C3E" w:rsidRDefault="00567C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7C3E" w:rsidRDefault="00567C3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7C3E" w:rsidRDefault="00567C3E"/>
        </w:tc>
      </w:tr>
      <w:tr w:rsidR="00567C3E" w:rsidRPr="007D0B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7C3E" w:rsidRDefault="00567C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67C3E" w:rsidRPr="007D0B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7C3E" w:rsidRDefault="00567C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67C3E" w:rsidRPr="007D0B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7C3E" w:rsidRDefault="00567C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67C3E" w:rsidRPr="007D0B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7C3E" w:rsidRDefault="00567C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7C3E" w:rsidRDefault="00567C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67C3E" w:rsidRPr="007D0B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7C3E" w:rsidRDefault="00567C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67C3E" w:rsidRPr="007D0B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7C3E" w:rsidRDefault="00567C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67C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7C3E" w:rsidRDefault="00567C3E"/>
        </w:tc>
      </w:tr>
    </w:tbl>
    <w:p w:rsidR="00567C3E" w:rsidRDefault="00567C3E">
      <w:pPr>
        <w:sectPr w:rsidR="00567C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7C3E" w:rsidRDefault="00CB4CEA">
      <w:pPr>
        <w:spacing w:after="0"/>
        <w:ind w:left="120"/>
      </w:pPr>
      <w:bookmarkStart w:id="9" w:name="block-6838762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67C3E" w:rsidRDefault="00CB4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9"/>
        <w:gridCol w:w="3851"/>
        <w:gridCol w:w="1095"/>
        <w:gridCol w:w="1841"/>
        <w:gridCol w:w="1910"/>
        <w:gridCol w:w="1423"/>
        <w:gridCol w:w="2861"/>
      </w:tblGrid>
      <w:tr w:rsidR="00567C3E" w:rsidTr="00BB3463">
        <w:trPr>
          <w:trHeight w:val="144"/>
          <w:tblCellSpacing w:w="20" w:type="nil"/>
        </w:trPr>
        <w:tc>
          <w:tcPr>
            <w:tcW w:w="1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3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</w:tr>
      <w:tr w:rsidR="00567C3E" w:rsidTr="00BB34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7C3E" w:rsidRDefault="00567C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7C3E" w:rsidRDefault="00567C3E"/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7C3E" w:rsidRDefault="00567C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7C3E" w:rsidRDefault="00567C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7C3E" w:rsidRDefault="00567C3E"/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Упорядочивание данных и поиск информации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Подсчеты и вычисления в таблицах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3463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3463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3463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</w:p>
        </w:tc>
      </w:tr>
      <w:tr w:rsidR="00BB3463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погрешность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3463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Частоты значений в массивах данных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Выборка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вершины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Пути в графе. Связные графы.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Утверждения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Отрицания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BB3463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 w:rsidP="007D0B2C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утверждения.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 w:rsidP="007D0B2C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опыты и случайные события.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Вероятностная защита информации от ошибок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B3463" w:rsidRPr="007D0B2C" w:rsidTr="00BB3463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463" w:rsidRDefault="00BB3463" w:rsidP="00050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61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BB3463" w:rsidTr="00BB34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463" w:rsidRPr="001961F8" w:rsidRDefault="00BB3463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463" w:rsidRDefault="00BB3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463" w:rsidRDefault="00BB3463"/>
        </w:tc>
      </w:tr>
    </w:tbl>
    <w:p w:rsidR="00567C3E" w:rsidRDefault="00567C3E">
      <w:pPr>
        <w:sectPr w:rsidR="00567C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7C3E" w:rsidRDefault="00567C3E">
      <w:pPr>
        <w:sectPr w:rsidR="00567C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7C3E" w:rsidRPr="001961F8" w:rsidRDefault="00CB4CEA">
      <w:pPr>
        <w:spacing w:before="199" w:after="199"/>
        <w:ind w:left="120"/>
        <w:rPr>
          <w:lang w:val="ru-RU"/>
        </w:rPr>
      </w:pPr>
      <w:bookmarkStart w:id="10" w:name="block-68387628"/>
      <w:bookmarkEnd w:id="9"/>
      <w:r w:rsidRPr="001961F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67C3E" w:rsidRDefault="00CB4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67C3E" w:rsidRDefault="00567C3E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567C3E" w:rsidRPr="007D0B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272"/>
              <w:rPr>
                <w:lang w:val="ru-RU"/>
              </w:rPr>
            </w:pPr>
            <w:r w:rsidRPr="001961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67C3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567C3E" w:rsidRPr="007D0B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567C3E" w:rsidRPr="007D0B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567C3E" w:rsidRPr="007D0B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567C3E" w:rsidRPr="007D0B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567C3E" w:rsidRPr="001961F8" w:rsidRDefault="00567C3E">
      <w:pPr>
        <w:spacing w:before="199" w:after="199"/>
        <w:ind w:left="120"/>
        <w:rPr>
          <w:lang w:val="ru-RU"/>
        </w:rPr>
      </w:pPr>
    </w:p>
    <w:p w:rsidR="00567C3E" w:rsidRDefault="00CB4CEA">
      <w:pPr>
        <w:spacing w:before="199" w:after="199"/>
        <w:ind w:left="120"/>
      </w:pPr>
      <w:bookmarkStart w:id="11" w:name="block-68387629"/>
      <w:bookmarkEnd w:id="1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567C3E" w:rsidRDefault="00567C3E">
      <w:pPr>
        <w:spacing w:before="199" w:after="199"/>
        <w:ind w:left="120"/>
      </w:pPr>
    </w:p>
    <w:p w:rsidR="00567C3E" w:rsidRDefault="00CB4C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67C3E" w:rsidRDefault="00567C3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567C3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567C3E" w:rsidRPr="007D0B2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567C3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both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</w:t>
            </w: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567C3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both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567C3E" w:rsidRPr="007D0B2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эйлеров</w:t>
            </w:r>
            <w:proofErr w:type="spellEnd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567C3E" w:rsidRPr="001961F8" w:rsidRDefault="00567C3E">
      <w:pPr>
        <w:spacing w:after="0"/>
        <w:ind w:left="120"/>
        <w:rPr>
          <w:lang w:val="ru-RU"/>
        </w:rPr>
      </w:pPr>
    </w:p>
    <w:p w:rsidR="00567C3E" w:rsidRPr="001961F8" w:rsidRDefault="00567C3E">
      <w:pPr>
        <w:rPr>
          <w:lang w:val="ru-RU"/>
        </w:rPr>
        <w:sectPr w:rsidR="00567C3E" w:rsidRPr="001961F8">
          <w:pgSz w:w="11906" w:h="16383"/>
          <w:pgMar w:top="1134" w:right="850" w:bottom="1134" w:left="1701" w:header="720" w:footer="720" w:gutter="0"/>
          <w:cols w:space="720"/>
        </w:sectPr>
      </w:pPr>
    </w:p>
    <w:p w:rsidR="00567C3E" w:rsidRPr="001961F8" w:rsidRDefault="00CB4CEA">
      <w:pPr>
        <w:spacing w:before="199" w:after="199"/>
        <w:ind w:left="120"/>
        <w:rPr>
          <w:lang w:val="ru-RU"/>
        </w:rPr>
      </w:pPr>
      <w:bookmarkStart w:id="12" w:name="block-68387625"/>
      <w:bookmarkEnd w:id="11"/>
      <w:r w:rsidRPr="001961F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567C3E" w:rsidRPr="001961F8" w:rsidRDefault="00567C3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567C3E" w:rsidRPr="007D0B2C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r w:rsidRPr="001961F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</w:t>
            </w: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567C3E" w:rsidRPr="007D0B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567C3E" w:rsidRPr="001961F8" w:rsidRDefault="00567C3E">
      <w:pPr>
        <w:rPr>
          <w:lang w:val="ru-RU"/>
        </w:rPr>
        <w:sectPr w:rsidR="00567C3E" w:rsidRPr="001961F8">
          <w:pgSz w:w="11906" w:h="16383"/>
          <w:pgMar w:top="1134" w:right="850" w:bottom="1134" w:left="1701" w:header="720" w:footer="720" w:gutter="0"/>
          <w:cols w:space="720"/>
        </w:sectPr>
      </w:pPr>
    </w:p>
    <w:p w:rsidR="00567C3E" w:rsidRPr="001961F8" w:rsidRDefault="00CB4CEA">
      <w:pPr>
        <w:spacing w:before="199" w:after="199"/>
        <w:ind w:left="120"/>
        <w:rPr>
          <w:lang w:val="ru-RU"/>
        </w:rPr>
      </w:pPr>
      <w:bookmarkStart w:id="13" w:name="block-68387626"/>
      <w:bookmarkEnd w:id="12"/>
      <w:r w:rsidRPr="001961F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567C3E" w:rsidRPr="001961F8" w:rsidRDefault="00567C3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8586"/>
      </w:tblGrid>
      <w:tr w:rsidR="00567C3E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r w:rsidRPr="001961F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both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both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both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jc w:val="both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both"/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567C3E" w:rsidRPr="007D0B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Pr="001961F8" w:rsidRDefault="00CB4CEA">
            <w:pPr>
              <w:spacing w:after="0"/>
              <w:ind w:left="135"/>
              <w:rPr>
                <w:lang w:val="ru-RU"/>
              </w:rPr>
            </w:pPr>
            <w:r w:rsidRPr="00196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7C3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67C3E" w:rsidRDefault="00CB4C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567C3E" w:rsidRDefault="00567C3E">
      <w:pPr>
        <w:spacing w:after="0"/>
        <w:ind w:left="120"/>
      </w:pPr>
    </w:p>
    <w:p w:rsidR="00567C3E" w:rsidRDefault="00567C3E">
      <w:pPr>
        <w:sectPr w:rsidR="00567C3E">
          <w:pgSz w:w="11906" w:h="16383"/>
          <w:pgMar w:top="1134" w:right="850" w:bottom="1134" w:left="1701" w:header="720" w:footer="720" w:gutter="0"/>
          <w:cols w:space="720"/>
        </w:sectPr>
      </w:pPr>
    </w:p>
    <w:p w:rsidR="00567C3E" w:rsidRDefault="00CB4CEA">
      <w:pPr>
        <w:spacing w:after="0"/>
        <w:ind w:left="120"/>
      </w:pPr>
      <w:bookmarkStart w:id="14" w:name="block-6838762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67C3E" w:rsidRDefault="00CB4C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D0B2C" w:rsidRDefault="007D0B2C" w:rsidP="007D0B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Математика Вероятность и статистика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, 7-9 классы/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И.Р.Высоцкий, И.В.Ященко</w:t>
      </w:r>
      <w:proofErr w:type="gramStart"/>
      <w:r w:rsidRPr="00303312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3033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03312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303312">
        <w:rPr>
          <w:rFonts w:ascii="Times New Roman" w:hAnsi="Times New Roman" w:cs="Times New Roman"/>
          <w:sz w:val="28"/>
          <w:szCs w:val="28"/>
          <w:lang w:val="ru-RU"/>
        </w:rPr>
        <w:t xml:space="preserve"> другие, Акционерное общество «</w:t>
      </w:r>
      <w:r>
        <w:rPr>
          <w:rFonts w:ascii="Times New Roman" w:hAnsi="Times New Roman" w:cs="Times New Roman"/>
          <w:sz w:val="28"/>
          <w:szCs w:val="28"/>
          <w:lang w:val="ru-RU"/>
        </w:rPr>
        <w:t>Издательство «Просвещение», 2025</w:t>
      </w:r>
    </w:p>
    <w:p w:rsidR="007D0B2C" w:rsidRPr="00303312" w:rsidRDefault="007D0B2C" w:rsidP="007D0B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03312">
        <w:rPr>
          <w:rFonts w:ascii="Times New Roman" w:hAnsi="Times New Roman" w:cs="Times New Roman"/>
          <w:sz w:val="28"/>
          <w:szCs w:val="28"/>
          <w:lang w:val="ru-RU"/>
        </w:rPr>
        <w:t>Пособие для подготовки учащихся к ОГ</w:t>
      </w:r>
      <w:r>
        <w:rPr>
          <w:rFonts w:ascii="Times New Roman" w:hAnsi="Times New Roman" w:cs="Times New Roman"/>
          <w:sz w:val="28"/>
          <w:szCs w:val="28"/>
          <w:lang w:val="ru-RU"/>
        </w:rPr>
        <w:t>Э под редакцией Ященко И.В. 2025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7D0B2C" w:rsidRPr="002D3837" w:rsidRDefault="007D0B2C" w:rsidP="007D0B2C">
      <w:pPr>
        <w:spacing w:after="0" w:line="480" w:lineRule="auto"/>
        <w:ind w:left="120"/>
        <w:rPr>
          <w:lang w:val="ru-RU"/>
        </w:rPr>
      </w:pPr>
    </w:p>
    <w:p w:rsidR="00567C3E" w:rsidRPr="007D0B2C" w:rsidRDefault="00567C3E">
      <w:pPr>
        <w:spacing w:after="0" w:line="480" w:lineRule="auto"/>
        <w:ind w:left="120"/>
        <w:rPr>
          <w:lang w:val="ru-RU"/>
        </w:rPr>
      </w:pPr>
    </w:p>
    <w:p w:rsidR="00567C3E" w:rsidRPr="007D0B2C" w:rsidRDefault="00567C3E">
      <w:pPr>
        <w:spacing w:after="0" w:line="480" w:lineRule="auto"/>
        <w:ind w:left="120"/>
        <w:rPr>
          <w:lang w:val="ru-RU"/>
        </w:rPr>
      </w:pPr>
    </w:p>
    <w:p w:rsidR="00567C3E" w:rsidRPr="007D0B2C" w:rsidRDefault="00567C3E">
      <w:pPr>
        <w:spacing w:after="0"/>
        <w:ind w:left="120"/>
        <w:rPr>
          <w:lang w:val="ru-RU"/>
        </w:rPr>
      </w:pPr>
    </w:p>
    <w:p w:rsidR="00567C3E" w:rsidRPr="007D0B2C" w:rsidRDefault="00CB4CEA">
      <w:pPr>
        <w:spacing w:after="0" w:line="480" w:lineRule="auto"/>
        <w:ind w:left="120"/>
        <w:rPr>
          <w:lang w:val="ru-RU"/>
        </w:rPr>
      </w:pPr>
      <w:r w:rsidRPr="007D0B2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D0B2C" w:rsidRDefault="007D0B2C" w:rsidP="007D0B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Математика Вероятность и статистика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, 7-9 классы/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И.Р.Высоцкий, И.В.Ященко</w:t>
      </w:r>
      <w:proofErr w:type="gramStart"/>
      <w:r w:rsidRPr="00303312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3033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03312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303312">
        <w:rPr>
          <w:rFonts w:ascii="Times New Roman" w:hAnsi="Times New Roman" w:cs="Times New Roman"/>
          <w:sz w:val="28"/>
          <w:szCs w:val="28"/>
          <w:lang w:val="ru-RU"/>
        </w:rPr>
        <w:t xml:space="preserve"> другие, Акционерное общество «</w:t>
      </w:r>
      <w:r>
        <w:rPr>
          <w:rFonts w:ascii="Times New Roman" w:hAnsi="Times New Roman" w:cs="Times New Roman"/>
          <w:sz w:val="28"/>
          <w:szCs w:val="28"/>
          <w:lang w:val="ru-RU"/>
        </w:rPr>
        <w:t>Издательство «Просвещение», 2025</w:t>
      </w:r>
    </w:p>
    <w:p w:rsidR="007D0B2C" w:rsidRPr="00303312" w:rsidRDefault="007D0B2C" w:rsidP="007D0B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03312">
        <w:rPr>
          <w:rFonts w:ascii="Times New Roman" w:hAnsi="Times New Roman" w:cs="Times New Roman"/>
          <w:sz w:val="28"/>
          <w:szCs w:val="28"/>
          <w:lang w:val="ru-RU"/>
        </w:rPr>
        <w:t>Пособие для подготовки учащихся к ОГ</w:t>
      </w:r>
      <w:r>
        <w:rPr>
          <w:rFonts w:ascii="Times New Roman" w:hAnsi="Times New Roman" w:cs="Times New Roman"/>
          <w:sz w:val="28"/>
          <w:szCs w:val="28"/>
          <w:lang w:val="ru-RU"/>
        </w:rPr>
        <w:t>Э под редакцией Ященко И.В. 2025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7D0B2C" w:rsidRPr="002D3837" w:rsidRDefault="007D0B2C" w:rsidP="007D0B2C">
      <w:pPr>
        <w:spacing w:after="0" w:line="480" w:lineRule="auto"/>
        <w:ind w:left="120"/>
        <w:rPr>
          <w:lang w:val="ru-RU"/>
        </w:rPr>
      </w:pPr>
    </w:p>
    <w:p w:rsidR="00567C3E" w:rsidRPr="007D0B2C" w:rsidRDefault="00567C3E">
      <w:pPr>
        <w:spacing w:after="0" w:line="480" w:lineRule="auto"/>
        <w:ind w:left="120"/>
        <w:rPr>
          <w:lang w:val="ru-RU"/>
        </w:rPr>
      </w:pPr>
    </w:p>
    <w:p w:rsidR="00567C3E" w:rsidRPr="007D0B2C" w:rsidRDefault="00567C3E">
      <w:pPr>
        <w:spacing w:after="0"/>
        <w:ind w:left="120"/>
        <w:rPr>
          <w:lang w:val="ru-RU"/>
        </w:rPr>
      </w:pPr>
    </w:p>
    <w:p w:rsidR="00567C3E" w:rsidRPr="001961F8" w:rsidRDefault="00CB4CEA">
      <w:pPr>
        <w:spacing w:after="0" w:line="480" w:lineRule="auto"/>
        <w:ind w:left="120"/>
        <w:rPr>
          <w:lang w:val="ru-RU"/>
        </w:rPr>
      </w:pPr>
      <w:r w:rsidRPr="001961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67C3E" w:rsidRPr="001961F8" w:rsidRDefault="00567C3E">
      <w:pPr>
        <w:spacing w:after="0" w:line="480" w:lineRule="auto"/>
        <w:ind w:left="120"/>
        <w:rPr>
          <w:lang w:val="ru-RU"/>
        </w:rPr>
      </w:pPr>
    </w:p>
    <w:p w:rsidR="007D0B2C" w:rsidRPr="00303312" w:rsidRDefault="007D0B2C" w:rsidP="007D0B2C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03312">
        <w:rPr>
          <w:rFonts w:ascii="Times New Roman" w:hAnsi="Times New Roman" w:cs="Times New Roman"/>
          <w:sz w:val="28"/>
          <w:szCs w:val="28"/>
        </w:rPr>
        <w:t xml:space="preserve">Российская электронная школа. https://resh.edu.ru/ </w:t>
      </w:r>
    </w:p>
    <w:p w:rsidR="007D0B2C" w:rsidRPr="00303312" w:rsidRDefault="007D0B2C" w:rsidP="007D0B2C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033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03312">
        <w:rPr>
          <w:rFonts w:ascii="Times New Roman" w:hAnsi="Times New Roman" w:cs="Times New Roman"/>
          <w:sz w:val="28"/>
          <w:szCs w:val="28"/>
        </w:rPr>
        <w:t>Учи</w:t>
      </w:r>
      <w:proofErr w:type="gramStart"/>
      <w:r w:rsidRPr="0030331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0331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 xml:space="preserve">» — </w:t>
      </w:r>
      <w:hyperlink r:id="rId39" w:history="1">
        <w:r w:rsidRPr="0030331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https://uchi.ru/</w:t>
        </w:r>
      </w:hyperlink>
      <w:r w:rsidRPr="00303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B2C" w:rsidRPr="00303312" w:rsidRDefault="007D0B2C" w:rsidP="007D0B2C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033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03312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 xml:space="preserve">. Учебник» https://education.yandex.ru/home/ </w:t>
      </w:r>
    </w:p>
    <w:p w:rsidR="007D0B2C" w:rsidRPr="00303312" w:rsidRDefault="007D0B2C" w:rsidP="007D0B2C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033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03312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 xml:space="preserve">» . </w:t>
      </w:r>
      <w:hyperlink r:id="rId40" w:history="1">
        <w:r w:rsidRPr="0030331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https://www.yaklass.ru/</w:t>
        </w:r>
      </w:hyperlink>
      <w:r w:rsidRPr="00303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B2C" w:rsidRPr="00303312" w:rsidRDefault="007D0B2C" w:rsidP="007D0B2C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03312">
        <w:rPr>
          <w:rFonts w:ascii="Times New Roman" w:hAnsi="Times New Roman" w:cs="Times New Roman"/>
          <w:sz w:val="28"/>
          <w:szCs w:val="28"/>
        </w:rPr>
        <w:t>Фоксфорд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Pr="0030331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https://foxford.ru/about</w:t>
        </w:r>
      </w:hyperlink>
    </w:p>
    <w:p w:rsidR="007D0B2C" w:rsidRPr="00DB2AFA" w:rsidRDefault="007D0B2C" w:rsidP="007D0B2C">
      <w:pPr>
        <w:pStyle w:val="ae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  <w:sectPr w:rsidR="007D0B2C" w:rsidRPr="00DB2AFA">
          <w:pgSz w:w="11906" w:h="16383"/>
          <w:pgMar w:top="1134" w:right="850" w:bottom="1134" w:left="1701" w:header="720" w:footer="720" w:gutter="0"/>
          <w:cols w:space="720"/>
        </w:sectPr>
      </w:pPr>
      <w:r w:rsidRPr="00303312">
        <w:rPr>
          <w:rFonts w:ascii="Times New Roman" w:hAnsi="Times New Roman" w:cs="Times New Roman"/>
          <w:sz w:val="28"/>
          <w:szCs w:val="28"/>
        </w:rPr>
        <w:t xml:space="preserve">«Сириус. </w:t>
      </w:r>
      <w:proofErr w:type="spellStart"/>
      <w:r w:rsidRPr="00303312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303312">
        <w:rPr>
          <w:rFonts w:ascii="Times New Roman" w:hAnsi="Times New Roman" w:cs="Times New Roman"/>
          <w:sz w:val="28"/>
          <w:szCs w:val="28"/>
        </w:rPr>
        <w:t>» . https://edu.sirius.onli</w:t>
      </w:r>
    </w:p>
    <w:p w:rsidR="00567C3E" w:rsidRPr="001961F8" w:rsidRDefault="00567C3E">
      <w:pPr>
        <w:rPr>
          <w:lang w:val="ru-RU"/>
        </w:rPr>
        <w:sectPr w:rsidR="00567C3E" w:rsidRPr="001961F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CB4CEA" w:rsidRPr="001961F8" w:rsidRDefault="00CB4CEA">
      <w:pPr>
        <w:rPr>
          <w:lang w:val="ru-RU"/>
        </w:rPr>
      </w:pPr>
    </w:p>
    <w:sectPr w:rsidR="00CB4CEA" w:rsidRPr="001961F8" w:rsidSect="00567C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E9C"/>
    <w:multiLevelType w:val="multilevel"/>
    <w:tmpl w:val="AE42C2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00465"/>
    <w:multiLevelType w:val="multilevel"/>
    <w:tmpl w:val="AF9215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292B53"/>
    <w:multiLevelType w:val="multilevel"/>
    <w:tmpl w:val="8C8E9A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1C1BD6"/>
    <w:multiLevelType w:val="multilevel"/>
    <w:tmpl w:val="41EECB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CE7B45"/>
    <w:multiLevelType w:val="multilevel"/>
    <w:tmpl w:val="B4F48D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762071"/>
    <w:multiLevelType w:val="multilevel"/>
    <w:tmpl w:val="AEA808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67C3E"/>
    <w:rsid w:val="001961F8"/>
    <w:rsid w:val="003E3D1A"/>
    <w:rsid w:val="00567C3E"/>
    <w:rsid w:val="007D0B2C"/>
    <w:rsid w:val="00AD6B8E"/>
    <w:rsid w:val="00BB3463"/>
    <w:rsid w:val="00CB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67C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6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7D0B2C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863ec324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9d0" TargetMode="External"/><Relationship Id="rId39" Type="http://schemas.openxmlformats.org/officeDocument/2006/relationships/hyperlink" Target="https://uchi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63edc6a" TargetMode="External"/><Relationship Id="rId34" Type="http://schemas.openxmlformats.org/officeDocument/2006/relationships/hyperlink" Target="https://m.edsoo.ru/863ef646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863ec1f8" TargetMode="External"/><Relationship Id="rId17" Type="http://schemas.openxmlformats.org/officeDocument/2006/relationships/hyperlink" Target="https://m.edsoo.ru/863ed72e" TargetMode="External"/><Relationship Id="rId25" Type="http://schemas.openxmlformats.org/officeDocument/2006/relationships/hyperlink" Target="https://m.edsoo.ru/863ee69c" TargetMode="External"/><Relationship Id="rId33" Type="http://schemas.openxmlformats.org/officeDocument/2006/relationships/hyperlink" Target="https://m.edsoo.ru/863ef4d4" TargetMode="External"/><Relationship Id="rId38" Type="http://schemas.openxmlformats.org/officeDocument/2006/relationships/hyperlink" Target="https://m.edsoo.ru/863efba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63ed602" TargetMode="External"/><Relationship Id="rId20" Type="http://schemas.openxmlformats.org/officeDocument/2006/relationships/hyperlink" Target="https://m.edsoo.ru/863edb3e" TargetMode="External"/><Relationship Id="rId29" Type="http://schemas.openxmlformats.org/officeDocument/2006/relationships/hyperlink" Target="https://m.edsoo.ru/863eef52" TargetMode="External"/><Relationship Id="rId41" Type="http://schemas.openxmlformats.org/officeDocument/2006/relationships/hyperlink" Target="https://foxford.ru/abou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e4bc" TargetMode="External"/><Relationship Id="rId32" Type="http://schemas.openxmlformats.org/officeDocument/2006/relationships/hyperlink" Target="https://m.edsoo.ru/863ef3b2" TargetMode="External"/><Relationship Id="rId37" Type="http://schemas.openxmlformats.org/officeDocument/2006/relationships/hyperlink" Target="https://m.edsoo.ru/863efa24" TargetMode="External"/><Relationship Id="rId40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ed18e" TargetMode="External"/><Relationship Id="rId23" Type="http://schemas.openxmlformats.org/officeDocument/2006/relationships/hyperlink" Target="https://m.edsoo.ru/863ee390" TargetMode="External"/><Relationship Id="rId28" Type="http://schemas.openxmlformats.org/officeDocument/2006/relationships/hyperlink" Target="https://m.edsoo.ru/863eecc8" TargetMode="External"/><Relationship Id="rId36" Type="http://schemas.openxmlformats.org/officeDocument/2006/relationships/hyperlink" Target="https://m.edsoo.ru/863f0186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846" TargetMode="External"/><Relationship Id="rId31" Type="http://schemas.openxmlformats.org/officeDocument/2006/relationships/hyperlink" Target="https://m.edsoo.ru/863ef2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c78e" TargetMode="External"/><Relationship Id="rId22" Type="http://schemas.openxmlformats.org/officeDocument/2006/relationships/hyperlink" Target="https://m.edsoo.ru/863ee07a" TargetMode="External"/><Relationship Id="rId27" Type="http://schemas.openxmlformats.org/officeDocument/2006/relationships/hyperlink" Target="https://m.edsoo.ru/863eee1c" TargetMode="External"/><Relationship Id="rId30" Type="http://schemas.openxmlformats.org/officeDocument/2006/relationships/hyperlink" Target="https://m.edsoo.ru/863ef0ba" TargetMode="External"/><Relationship Id="rId35" Type="http://schemas.openxmlformats.org/officeDocument/2006/relationships/hyperlink" Target="https://m.edsoo.ru/863ef8a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13B48-53ED-4235-AF78-15E77904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5018</Words>
  <Characters>28605</Characters>
  <Application>Microsoft Office Word</Application>
  <DocSecurity>0</DocSecurity>
  <Lines>238</Lines>
  <Paragraphs>67</Paragraphs>
  <ScaleCrop>false</ScaleCrop>
  <Company/>
  <LinksUpToDate>false</LinksUpToDate>
  <CharactersWithSpaces>33556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2025-10-19T19:27:00Z</cp:lastPrinted>
  <dcterms:created xsi:type="dcterms:W3CDTF">2025-09-06T19:45:00Z</dcterms:created>
  <dcterms:modified xsi:type="dcterms:W3CDTF">2025-10-19T19:30:00Z</dcterms:modified>
</cp:coreProperties>
</file>